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74CAA81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653C7D">
        <w:rPr>
          <w:color w:val="000000"/>
        </w:rPr>
        <w:t>6</w:t>
      </w:r>
      <w:r w:rsidRPr="00DC7386">
        <w:rPr>
          <w:color w:val="000000"/>
        </w:rPr>
        <w:t>/2</w:t>
      </w:r>
      <w:r w:rsidR="00653C7D">
        <w:rPr>
          <w:color w:val="000000"/>
        </w:rPr>
        <w:t>7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 xml:space="preserve">es. al </w:t>
      </w:r>
      <w:proofErr w:type="gramStart"/>
      <w:r w:rsidRPr="00DC7386">
        <w:rPr>
          <w:i/>
          <w:iCs/>
          <w:color w:val="000000"/>
        </w:rPr>
        <w:t>3°</w:t>
      </w:r>
      <w:proofErr w:type="gramEnd"/>
      <w:r w:rsidRPr="00DC7386">
        <w:rPr>
          <w:i/>
          <w:iCs/>
          <w:color w:val="000000"/>
        </w:rPr>
        <w:t xml:space="preserve"> anno f.c. per la </w:t>
      </w:r>
      <w:proofErr w:type="gramStart"/>
      <w:r w:rsidRPr="00DC7386">
        <w:rPr>
          <w:i/>
          <w:iCs/>
          <w:color w:val="000000"/>
        </w:rPr>
        <w:t>2°</w:t>
      </w:r>
      <w:proofErr w:type="gramEnd"/>
      <w:r w:rsidRPr="00DC7386">
        <w:rPr>
          <w:i/>
          <w:iCs/>
          <w:color w:val="000000"/>
        </w:rPr>
        <w:t xml:space="preserve">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4518163C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 (entro il 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>/11/202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3D3D46"/>
    <w:rsid w:val="00425868"/>
    <w:rsid w:val="00432366"/>
    <w:rsid w:val="0046603C"/>
    <w:rsid w:val="00472B65"/>
    <w:rsid w:val="004A34B4"/>
    <w:rsid w:val="004F236A"/>
    <w:rsid w:val="00503540"/>
    <w:rsid w:val="0059297C"/>
    <w:rsid w:val="00595B5C"/>
    <w:rsid w:val="005A487F"/>
    <w:rsid w:val="005C7DD3"/>
    <w:rsid w:val="005D5881"/>
    <w:rsid w:val="005E0C60"/>
    <w:rsid w:val="005E5089"/>
    <w:rsid w:val="005E51CE"/>
    <w:rsid w:val="006503BB"/>
    <w:rsid w:val="00653C7D"/>
    <w:rsid w:val="006734F4"/>
    <w:rsid w:val="00696502"/>
    <w:rsid w:val="006D10E4"/>
    <w:rsid w:val="007809E1"/>
    <w:rsid w:val="007A1D52"/>
    <w:rsid w:val="007A639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693B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Massimo</cp:lastModifiedBy>
  <cp:revision>2</cp:revision>
  <cp:lastPrinted>2017-04-13T10:30:00Z</cp:lastPrinted>
  <dcterms:created xsi:type="dcterms:W3CDTF">2026-11-05T08:59:00Z</dcterms:created>
  <dcterms:modified xsi:type="dcterms:W3CDTF">2026-11-05T08:59:00Z</dcterms:modified>
</cp:coreProperties>
</file>